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22D" w14:textId="77777777" w:rsidR="00565357" w:rsidRPr="00260F23" w:rsidRDefault="00565357" w:rsidP="00565357">
      <w:pPr>
        <w:widowControl w:val="0"/>
        <w:suppressAutoHyphens/>
        <w:spacing w:after="0"/>
        <w:jc w:val="center"/>
        <w:rPr>
          <w:rFonts w:eastAsia="Droid Sans Fallback" w:cs="FreeSans"/>
          <w:b/>
          <w:color w:val="00000A"/>
          <w:sz w:val="28"/>
          <w:szCs w:val="28"/>
          <w:lang w:eastAsia="zh-CN" w:bidi="hi-IN"/>
        </w:rPr>
      </w:pPr>
      <w:r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PIESZA PIELGRZYMKA DIECEZJI PELPLIŃSKIEJ NA JASNĄ GÓRĘ</w:t>
      </w:r>
    </w:p>
    <w:p w14:paraId="1FF043CC" w14:textId="47D6D00D" w:rsidR="00565357" w:rsidRPr="00260F23" w:rsidRDefault="00565357" w:rsidP="00565357">
      <w:pPr>
        <w:widowControl w:val="0"/>
        <w:suppressAutoHyphens/>
        <w:spacing w:after="0"/>
        <w:jc w:val="center"/>
        <w:rPr>
          <w:rFonts w:eastAsia="Droid Sans Fallback" w:cs="FreeSans"/>
          <w:b/>
          <w:color w:val="00000A"/>
          <w:sz w:val="28"/>
          <w:szCs w:val="28"/>
          <w:lang w:eastAsia="zh-CN" w:bidi="hi-IN"/>
        </w:rPr>
      </w:pPr>
      <w:r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 xml:space="preserve">GRUPA </w:t>
      </w:r>
      <w:r w:rsidR="00B62F86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KOCIEWSKA</w:t>
      </w:r>
      <w:r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 xml:space="preserve">: </w:t>
      </w:r>
      <w:r w:rsidR="00B62F86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31.07</w:t>
      </w:r>
      <w:r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-13.08.202</w:t>
      </w:r>
      <w:r w:rsidR="00260F23"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1</w:t>
      </w:r>
      <w:r w:rsidRPr="00260F23">
        <w:rPr>
          <w:rFonts w:eastAsia="Droid Sans Fallback" w:cs="FreeSans"/>
          <w:b/>
          <w:color w:val="00000A"/>
          <w:sz w:val="28"/>
          <w:szCs w:val="28"/>
          <w:lang w:eastAsia="zh-CN" w:bidi="hi-IN"/>
        </w:rPr>
        <w:t>.</w:t>
      </w:r>
    </w:p>
    <w:p w14:paraId="5AF2589B" w14:textId="7C657607" w:rsidR="00565357" w:rsidRPr="00260F23" w:rsidRDefault="00B2287F" w:rsidP="00565357">
      <w:pPr>
        <w:keepNext/>
        <w:keepLines/>
        <w:spacing w:before="120" w:after="120" w:line="276" w:lineRule="auto"/>
        <w:jc w:val="left"/>
        <w:outlineLvl w:val="0"/>
        <w:rPr>
          <w:rFonts w:eastAsia="Times New Roman" w:cs="Times New Roman"/>
          <w:b/>
          <w:bCs/>
          <w:caps/>
          <w:szCs w:val="32"/>
          <w:lang w:bidi="hi-IN"/>
        </w:rPr>
      </w:pPr>
      <w:r w:rsidRPr="00260F23">
        <w:rPr>
          <w:rFonts w:eastAsia="Times New Roman" w:cs="Times New Roman"/>
          <w:b/>
          <w:bCs/>
          <w:caps/>
          <w:szCs w:val="32"/>
        </w:rPr>
        <w:t>1</w:t>
      </w:r>
      <w:r w:rsidR="00565357" w:rsidRPr="00260F23">
        <w:rPr>
          <w:rFonts w:eastAsia="Times New Roman" w:cs="Times New Roman"/>
          <w:b/>
          <w:bCs/>
          <w:caps/>
          <w:szCs w:val="32"/>
        </w:rPr>
        <w:t>. DANE PIELGRZYMA: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0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 w:rsidR="00565357" w:rsidRPr="00260F23" w14:paraId="2356C532" w14:textId="77777777" w:rsidTr="0031685A">
        <w:tc>
          <w:tcPr>
            <w:tcW w:w="2689" w:type="dxa"/>
          </w:tcPr>
          <w:p w14:paraId="1E3E29F9" w14:textId="77777777" w:rsidR="00565357" w:rsidRPr="00C52D6E" w:rsidRDefault="00565357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bookmarkStart w:id="0" w:name="_Hlk12649152"/>
            <w:r w:rsidRPr="00C52D6E">
              <w:rPr>
                <w:rFonts w:eastAsia="Calibri" w:cs="Times New Roman"/>
                <w:b/>
                <w:bCs/>
                <w:sz w:val="22"/>
              </w:rPr>
              <w:t>Imię i nazwisko</w:t>
            </w:r>
          </w:p>
        </w:tc>
        <w:tc>
          <w:tcPr>
            <w:tcW w:w="6938" w:type="dxa"/>
            <w:gridSpan w:val="11"/>
          </w:tcPr>
          <w:p w14:paraId="51DCEC01" w14:textId="77777777" w:rsidR="00565357" w:rsidRPr="006F67A1" w:rsidRDefault="00565357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87724" w:rsidRPr="00260F23" w14:paraId="648920F2" w14:textId="77777777" w:rsidTr="005F324C">
        <w:tc>
          <w:tcPr>
            <w:tcW w:w="2689" w:type="dxa"/>
          </w:tcPr>
          <w:p w14:paraId="52D7D90B" w14:textId="77777777" w:rsidR="00387724" w:rsidRPr="00C52D6E" w:rsidRDefault="00387724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Pesel</w:t>
            </w:r>
          </w:p>
        </w:tc>
        <w:tc>
          <w:tcPr>
            <w:tcW w:w="630" w:type="dxa"/>
          </w:tcPr>
          <w:p w14:paraId="12EEC9F8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6DC6EAE2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032DDE5C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11B82573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60815ED5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5E1FE8BE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0930B949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14:paraId="2D40ED74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2EE23D01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384B1C3E" w14:textId="7777777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14:paraId="3DAE5895" w14:textId="5A1C8387" w:rsidR="00387724" w:rsidRPr="006F67A1" w:rsidRDefault="00387724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31685A" w:rsidRPr="00260F23" w14:paraId="23CE5F9F" w14:textId="77777777" w:rsidTr="0031685A">
        <w:tc>
          <w:tcPr>
            <w:tcW w:w="2689" w:type="dxa"/>
          </w:tcPr>
          <w:p w14:paraId="1589F443" w14:textId="4C72A4A3" w:rsidR="0031685A" w:rsidRPr="00C52D6E" w:rsidRDefault="0031685A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Imię i nazwisko rodzica lub opiekuna prawnego</w:t>
            </w:r>
          </w:p>
        </w:tc>
        <w:tc>
          <w:tcPr>
            <w:tcW w:w="6938" w:type="dxa"/>
            <w:gridSpan w:val="11"/>
          </w:tcPr>
          <w:p w14:paraId="686C74EC" w14:textId="77777777" w:rsidR="0031685A" w:rsidRPr="006F67A1" w:rsidRDefault="0031685A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65357" w:rsidRPr="00260F23" w14:paraId="21807830" w14:textId="77777777" w:rsidTr="0031685A">
        <w:tc>
          <w:tcPr>
            <w:tcW w:w="2689" w:type="dxa"/>
          </w:tcPr>
          <w:p w14:paraId="7BC1D56D" w14:textId="77777777" w:rsidR="00565357" w:rsidRPr="00C52D6E" w:rsidRDefault="00565357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Adres zamieszkania</w:t>
            </w:r>
          </w:p>
        </w:tc>
        <w:tc>
          <w:tcPr>
            <w:tcW w:w="6938" w:type="dxa"/>
            <w:gridSpan w:val="11"/>
          </w:tcPr>
          <w:p w14:paraId="5625BDEB" w14:textId="77777777" w:rsidR="00565357" w:rsidRPr="006F67A1" w:rsidRDefault="00565357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14:paraId="00F3BC03" w14:textId="77777777" w:rsidR="00565357" w:rsidRPr="006F67A1" w:rsidRDefault="00565357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65357" w:rsidRPr="00260F23" w14:paraId="09C87BC1" w14:textId="77777777" w:rsidTr="0031685A">
        <w:tc>
          <w:tcPr>
            <w:tcW w:w="2689" w:type="dxa"/>
          </w:tcPr>
          <w:p w14:paraId="588F8CA6" w14:textId="77777777" w:rsidR="00565357" w:rsidRPr="00C52D6E" w:rsidRDefault="00565357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Parafia</w:t>
            </w:r>
          </w:p>
        </w:tc>
        <w:tc>
          <w:tcPr>
            <w:tcW w:w="6938" w:type="dxa"/>
            <w:gridSpan w:val="11"/>
          </w:tcPr>
          <w:p w14:paraId="16139F07" w14:textId="77777777" w:rsidR="00565357" w:rsidRPr="006F67A1" w:rsidRDefault="00565357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65357" w:rsidRPr="00260F23" w14:paraId="26A84F08" w14:textId="77777777" w:rsidTr="0031685A">
        <w:tc>
          <w:tcPr>
            <w:tcW w:w="2689" w:type="dxa"/>
          </w:tcPr>
          <w:p w14:paraId="6B405508" w14:textId="0CFB32B8" w:rsidR="00565357" w:rsidRPr="00C52D6E" w:rsidRDefault="0031685A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Telefon</w:t>
            </w:r>
            <w:r w:rsidR="00CA7460" w:rsidRPr="00C52D6E">
              <w:rPr>
                <w:rFonts w:eastAsia="Calibri" w:cs="Times New Roman"/>
                <w:b/>
                <w:bCs/>
                <w:sz w:val="22"/>
              </w:rPr>
              <w:t xml:space="preserve"> rodzica lub opiekuna prawnego</w:t>
            </w:r>
          </w:p>
        </w:tc>
        <w:tc>
          <w:tcPr>
            <w:tcW w:w="6938" w:type="dxa"/>
            <w:gridSpan w:val="11"/>
          </w:tcPr>
          <w:p w14:paraId="1E0AFD68" w14:textId="77777777" w:rsidR="00565357" w:rsidRPr="006F67A1" w:rsidRDefault="00565357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C4D55" w:rsidRPr="00260F23" w14:paraId="4F986676" w14:textId="77777777" w:rsidTr="0031685A">
        <w:tc>
          <w:tcPr>
            <w:tcW w:w="2689" w:type="dxa"/>
          </w:tcPr>
          <w:p w14:paraId="6362BC0C" w14:textId="0A9139AE" w:rsidR="004C4D55" w:rsidRPr="00C52D6E" w:rsidRDefault="004C4D55" w:rsidP="00C52D6E">
            <w:pPr>
              <w:spacing w:after="120"/>
              <w:contextualSpacing/>
              <w:jc w:val="left"/>
              <w:rPr>
                <w:rFonts w:eastAsia="Calibri" w:cs="Times New Roman"/>
                <w:b/>
                <w:bCs/>
                <w:sz w:val="22"/>
              </w:rPr>
            </w:pPr>
            <w:r w:rsidRPr="00C52D6E">
              <w:rPr>
                <w:rFonts w:eastAsia="Calibri" w:cs="Times New Roman"/>
                <w:b/>
                <w:bCs/>
                <w:sz w:val="22"/>
              </w:rPr>
              <w:t>Data pielgrzymowania</w:t>
            </w:r>
          </w:p>
        </w:tc>
        <w:tc>
          <w:tcPr>
            <w:tcW w:w="6938" w:type="dxa"/>
            <w:gridSpan w:val="11"/>
          </w:tcPr>
          <w:p w14:paraId="5DD5011C" w14:textId="77777777" w:rsidR="004C4D55" w:rsidRPr="006F67A1" w:rsidRDefault="004C4D55" w:rsidP="00565357">
            <w:pPr>
              <w:spacing w:after="1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bookmarkEnd w:id="0"/>
    <w:p w14:paraId="21ECADFD" w14:textId="3953D180" w:rsidR="00565357" w:rsidRPr="00260F23" w:rsidRDefault="00565357" w:rsidP="00565357">
      <w:pPr>
        <w:keepNext/>
        <w:keepLines/>
        <w:spacing w:before="120" w:after="120" w:line="276" w:lineRule="auto"/>
        <w:jc w:val="left"/>
        <w:outlineLvl w:val="0"/>
        <w:rPr>
          <w:rFonts w:eastAsia="Times New Roman" w:cs="Times New Roman"/>
          <w:b/>
          <w:bCs/>
          <w:caps/>
          <w:szCs w:val="32"/>
        </w:rPr>
      </w:pPr>
      <w:r w:rsidRPr="00260F23">
        <w:rPr>
          <w:rFonts w:eastAsia="Times New Roman" w:cs="Times New Roman"/>
          <w:b/>
          <w:bCs/>
          <w:caps/>
          <w:szCs w:val="32"/>
        </w:rPr>
        <w:t xml:space="preserve">2. OŚWIADCZENIA </w:t>
      </w:r>
      <w:r w:rsidR="004E2DEB" w:rsidRPr="00260F23">
        <w:rPr>
          <w:rFonts w:eastAsia="Times New Roman" w:cs="Times New Roman"/>
          <w:b/>
          <w:bCs/>
          <w:caps/>
          <w:szCs w:val="32"/>
        </w:rPr>
        <w:t>rodzica lub opiekuna prawnego</w:t>
      </w:r>
      <w:r w:rsidRPr="00260F23">
        <w:rPr>
          <w:rFonts w:eastAsia="Times New Roman" w:cs="Times New Roman"/>
          <w:b/>
          <w:bCs/>
          <w:caps/>
          <w:szCs w:val="32"/>
        </w:rPr>
        <w:t xml:space="preserve"> </w:t>
      </w:r>
    </w:p>
    <w:p w14:paraId="18239BA3" w14:textId="15A77684" w:rsidR="00F77D83" w:rsidRPr="00260F23" w:rsidRDefault="00F77D83" w:rsidP="00F77D83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6"/>
        </w:rPr>
      </w:pPr>
      <w:r w:rsidRPr="00260F23">
        <w:rPr>
          <w:rFonts w:eastAsia="Times New Roman" w:cs="Times New Roman"/>
          <w:b/>
          <w:smallCaps/>
          <w:szCs w:val="26"/>
        </w:rPr>
        <w:t>2.</w:t>
      </w:r>
      <w:r w:rsidR="00467312" w:rsidRPr="00260F23">
        <w:rPr>
          <w:rFonts w:eastAsia="Times New Roman" w:cs="Times New Roman"/>
          <w:b/>
          <w:smallCaps/>
          <w:szCs w:val="26"/>
        </w:rPr>
        <w:t>1</w:t>
      </w:r>
      <w:r w:rsidRPr="00260F23">
        <w:rPr>
          <w:rFonts w:eastAsia="Times New Roman" w:cs="Times New Roman"/>
          <w:b/>
          <w:smallCaps/>
          <w:szCs w:val="26"/>
        </w:rPr>
        <w:t>. w zakresie stanu zdrowia, świadczeń medycznych i zagrożeń epidemicznych</w:t>
      </w:r>
    </w:p>
    <w:p w14:paraId="47A118AF" w14:textId="75B46B52" w:rsidR="009943C8" w:rsidRPr="00CD5A39" w:rsidRDefault="00441682" w:rsidP="00CD5A39">
      <w:pPr>
        <w:pStyle w:val="Akapitzlist"/>
        <w:numPr>
          <w:ilvl w:val="0"/>
          <w:numId w:val="3"/>
        </w:numPr>
      </w:pPr>
      <w:r w:rsidRPr="00CD5A39">
        <w:t>moje</w:t>
      </w:r>
      <w:r w:rsidR="00111395" w:rsidRPr="00CD5A39">
        <w:t xml:space="preserve"> dziecko </w:t>
      </w:r>
      <w:r w:rsidR="009943C8" w:rsidRPr="00CD5A39">
        <w:t xml:space="preserve">jest osobą zdrową i nie posiada jakichkolwiek objawów </w:t>
      </w:r>
      <w:r w:rsidR="007442D5" w:rsidRPr="00CD5A39">
        <w:t>sugerujących chorobę zakaźną</w:t>
      </w:r>
      <w:r w:rsidR="004850DE" w:rsidRPr="00CD5A39">
        <w:t>;</w:t>
      </w:r>
      <w:r w:rsidR="007442D5" w:rsidRPr="00CD5A39">
        <w:t xml:space="preserve"> n</w:t>
      </w:r>
      <w:r w:rsidR="009943C8" w:rsidRPr="00CD5A39">
        <w:t>ie zamieszkiwał</w:t>
      </w:r>
      <w:r w:rsidR="00111395" w:rsidRPr="00CD5A39">
        <w:t>o</w:t>
      </w:r>
      <w:r w:rsidR="009943C8" w:rsidRPr="00CD5A39">
        <w:t xml:space="preserve"> z osobą przebywającą </w:t>
      </w:r>
      <w:r w:rsidR="005C49AD" w:rsidRPr="00CD5A39">
        <w:t>w izolacji</w:t>
      </w:r>
      <w:r w:rsidR="00DE291E" w:rsidRPr="00CD5A39">
        <w:t xml:space="preserve"> w warunkach domowych</w:t>
      </w:r>
      <w:r w:rsidR="009943C8" w:rsidRPr="00CD5A39">
        <w:t xml:space="preserve"> i nie miał</w:t>
      </w:r>
      <w:r w:rsidR="00111395" w:rsidRPr="00CD5A39">
        <w:t>o</w:t>
      </w:r>
      <w:r w:rsidR="009943C8" w:rsidRPr="00CD5A39">
        <w:t xml:space="preserve"> kontaktu z osobą podejrzaną o zakażenie w okresie 1</w:t>
      </w:r>
      <w:r w:rsidR="00DE291E" w:rsidRPr="00CD5A39">
        <w:t>0</w:t>
      </w:r>
      <w:r w:rsidR="009943C8" w:rsidRPr="00CD5A39">
        <w:t xml:space="preserve"> dni prze</w:t>
      </w:r>
      <w:r w:rsidR="00BE2624">
        <w:t>d</w:t>
      </w:r>
      <w:r w:rsidR="009943C8" w:rsidRPr="00CD5A39">
        <w:t xml:space="preserve"> rozpoczęciem </w:t>
      </w:r>
      <w:r w:rsidR="007442D5" w:rsidRPr="00CD5A39">
        <w:t>dnia pielgrzymowania;</w:t>
      </w:r>
      <w:r w:rsidR="000E73F5" w:rsidRPr="00CD5A39">
        <w:t xml:space="preserve"> nie istnieją</w:t>
      </w:r>
      <w:r w:rsidR="004850DE" w:rsidRPr="00CD5A39">
        <w:t xml:space="preserve"> żadne</w:t>
      </w:r>
      <w:r w:rsidR="000E73F5" w:rsidRPr="00CD5A39">
        <w:t xml:space="preserve"> przeciwwskaza</w:t>
      </w:r>
      <w:r w:rsidR="004850DE" w:rsidRPr="00CD5A39">
        <w:t>nia zdrowotne</w:t>
      </w:r>
      <w:r w:rsidR="000E73F5" w:rsidRPr="00CD5A39">
        <w:t xml:space="preserve"> do </w:t>
      </w:r>
      <w:r w:rsidR="004850DE" w:rsidRPr="00CD5A39">
        <w:t xml:space="preserve">jego </w:t>
      </w:r>
      <w:r w:rsidR="000E73F5" w:rsidRPr="00CD5A39">
        <w:t>udziału w pielgrzymce</w:t>
      </w:r>
      <w:r w:rsidR="004850DE" w:rsidRPr="00CD5A39">
        <w:t>;</w:t>
      </w:r>
    </w:p>
    <w:p w14:paraId="407CF83E" w14:textId="77777777" w:rsidR="00CD5A39" w:rsidRPr="00CD5A39" w:rsidRDefault="007442D5" w:rsidP="00CD5A39">
      <w:pPr>
        <w:pStyle w:val="Akapitzlist"/>
        <w:numPr>
          <w:ilvl w:val="0"/>
          <w:numId w:val="3"/>
        </w:numPr>
      </w:pPr>
      <w:r w:rsidRPr="00CD5A39">
        <w:t>jestem świadomy/a istniejących zagrożeń wynikających ze stanu epidemicznego w związku z zakażeniami wirusem SARS-CoV-2, do jakich może dojść podczas Pieszej Pielgrzymki Diecezji Pelplińskiej na Jasną Górę;</w:t>
      </w:r>
      <w:r w:rsidR="005906EE" w:rsidRPr="00CD5A39">
        <w:t xml:space="preserve"> </w:t>
      </w:r>
      <w:r w:rsidR="00CD5A39" w:rsidRPr="00CD5A39">
        <w:t xml:space="preserve">jednocześnie oświadczam, że </w:t>
      </w:r>
      <w:r w:rsidR="005906EE" w:rsidRPr="00CD5A39">
        <w:t>nie wniosę żadnych roszczeń i żądań wobec Organizatora Pielgrzymki w przypadku zakażenia się przez moje dziecko wirusem SARS-CoV-2;</w:t>
      </w:r>
    </w:p>
    <w:p w14:paraId="2187DED5" w14:textId="18D1B798" w:rsidR="005F5C43" w:rsidRPr="00CD5A39" w:rsidRDefault="00165AEE" w:rsidP="00CD5A39">
      <w:pPr>
        <w:pStyle w:val="Akapitzlist"/>
        <w:numPr>
          <w:ilvl w:val="0"/>
          <w:numId w:val="3"/>
        </w:numPr>
      </w:pPr>
      <w:r w:rsidRPr="00CD5A39">
        <w:t xml:space="preserve">wyrażam zgodę na przeprowadzenie </w:t>
      </w:r>
      <w:r w:rsidR="009302CD" w:rsidRPr="00CD5A39">
        <w:t>mojemu</w:t>
      </w:r>
      <w:r w:rsidR="00F71474" w:rsidRPr="00CD5A39">
        <w:t xml:space="preserve"> dziecku </w:t>
      </w:r>
      <w:r w:rsidRPr="00CD5A39">
        <w:t xml:space="preserve">doraźnej pomocy medycznej w trakcie trwania </w:t>
      </w:r>
      <w:r w:rsidR="003C5930" w:rsidRPr="00CD5A39">
        <w:t>P</w:t>
      </w:r>
      <w:r w:rsidRPr="00CD5A39">
        <w:t>ielgrzymki, wszelkich niezbędnych badań</w:t>
      </w:r>
      <w:r w:rsidR="0079213A" w:rsidRPr="00CD5A39">
        <w:t>, hospitalizacji</w:t>
      </w:r>
      <w:r w:rsidRPr="00CD5A39">
        <w:t xml:space="preserve"> i udzielenie innych świadczeń zdrowotnych, tj. działań służących zachowaniu, procesu leczenia lub przepisów odrębnych regulujących zasady ich wykonywania; </w:t>
      </w:r>
    </w:p>
    <w:p w14:paraId="1665CBEA" w14:textId="74C7BB48" w:rsidR="00165AEE" w:rsidRPr="00CD5A39" w:rsidRDefault="009302CD" w:rsidP="00CD5A39">
      <w:pPr>
        <w:pStyle w:val="Akapitzlist"/>
        <w:numPr>
          <w:ilvl w:val="0"/>
          <w:numId w:val="3"/>
        </w:numPr>
      </w:pPr>
      <w:r w:rsidRPr="00CD5A39">
        <w:t>moje</w:t>
      </w:r>
      <w:r w:rsidR="00815777" w:rsidRPr="00CD5A39">
        <w:t xml:space="preserve"> dziecko</w:t>
      </w:r>
      <w:r w:rsidR="00815777" w:rsidRPr="00CD5A39">
        <w:rPr>
          <w:b/>
          <w:bCs/>
        </w:rPr>
        <w:t xml:space="preserve"> </w:t>
      </w:r>
      <w:r w:rsidR="000A2E35" w:rsidRPr="00CD5A39">
        <w:rPr>
          <w:b/>
          <w:bCs/>
        </w:rPr>
        <w:t>nie</w:t>
      </w:r>
      <w:r w:rsidR="000A2E35" w:rsidRPr="00CD5A39">
        <w:t xml:space="preserve"> </w:t>
      </w:r>
      <w:r w:rsidR="000A2E35" w:rsidRPr="00CD5A39">
        <w:rPr>
          <w:b/>
          <w:bCs/>
        </w:rPr>
        <w:t>choruj</w:t>
      </w:r>
      <w:r w:rsidR="00815777" w:rsidRPr="00CD5A39">
        <w:rPr>
          <w:b/>
          <w:bCs/>
        </w:rPr>
        <w:t>e</w:t>
      </w:r>
      <w:r w:rsidR="000A2E35" w:rsidRPr="00CD5A39">
        <w:rPr>
          <w:b/>
          <w:bCs/>
        </w:rPr>
        <w:t>/</w:t>
      </w:r>
      <w:r w:rsidR="00165AEE" w:rsidRPr="00CD5A39">
        <w:rPr>
          <w:b/>
          <w:bCs/>
        </w:rPr>
        <w:t>choruj</w:t>
      </w:r>
      <w:r w:rsidR="00815777" w:rsidRPr="00CD5A39">
        <w:rPr>
          <w:b/>
          <w:bCs/>
        </w:rPr>
        <w:t>e</w:t>
      </w:r>
      <w:r w:rsidR="00165AEE" w:rsidRPr="00CD5A39">
        <w:t xml:space="preserve"> na następujące przewlekłe choroby i zażywa w sposób stały poniżej podane leki</w:t>
      </w:r>
    </w:p>
    <w:tbl>
      <w:tblPr>
        <w:tblStyle w:val="Tabela-Siatka"/>
        <w:tblW w:w="9493" w:type="dxa"/>
        <w:tblInd w:w="596" w:type="dxa"/>
        <w:tblLook w:val="04A0" w:firstRow="1" w:lastRow="0" w:firstColumn="1" w:lastColumn="0" w:noHBand="0" w:noVBand="1"/>
      </w:tblPr>
      <w:tblGrid>
        <w:gridCol w:w="9493"/>
      </w:tblGrid>
      <w:tr w:rsidR="00390158" w:rsidRPr="00CD5A39" w14:paraId="1F8D5D7F" w14:textId="77777777" w:rsidTr="008F4F1A">
        <w:trPr>
          <w:trHeight w:val="1326"/>
        </w:trPr>
        <w:tc>
          <w:tcPr>
            <w:tcW w:w="9493" w:type="dxa"/>
          </w:tcPr>
          <w:p w14:paraId="2C0D9156" w14:textId="77777777" w:rsidR="00390158" w:rsidRPr="00CD5A39" w:rsidRDefault="00390158" w:rsidP="00CD5A39">
            <w:pPr>
              <w:pStyle w:val="Akapitzlist"/>
            </w:pPr>
          </w:p>
        </w:tc>
      </w:tr>
    </w:tbl>
    <w:p w14:paraId="5CA76696" w14:textId="477B3C7E" w:rsidR="0079213A" w:rsidRPr="00CD5A39" w:rsidRDefault="00971E5C" w:rsidP="00CD5A39">
      <w:pPr>
        <w:pStyle w:val="Akapitzlist"/>
        <w:numPr>
          <w:ilvl w:val="0"/>
          <w:numId w:val="3"/>
        </w:numPr>
      </w:pPr>
      <w:r>
        <w:t>jestem świadomy</w:t>
      </w:r>
      <w:r w:rsidR="007A00DF">
        <w:t>/a, że moje dziecko jest z</w:t>
      </w:r>
      <w:r w:rsidR="007442D5" w:rsidRPr="00CD5A39">
        <w:t>obowiąz</w:t>
      </w:r>
      <w:r w:rsidR="007A00DF">
        <w:t>ane</w:t>
      </w:r>
      <w:r w:rsidR="007442D5" w:rsidRPr="00CD5A39">
        <w:t xml:space="preserve"> do przestrzegania wytycznych dotyczących postępowania podczas epidemii oraz wzmożonych zasad higieny, w tym do </w:t>
      </w:r>
      <w:r w:rsidR="009943C8" w:rsidRPr="00CD5A39">
        <w:t>posiada</w:t>
      </w:r>
      <w:r w:rsidR="007442D5" w:rsidRPr="00CD5A39">
        <w:t>nia</w:t>
      </w:r>
      <w:r w:rsidR="009943C8" w:rsidRPr="00CD5A39">
        <w:t xml:space="preserve"> środk</w:t>
      </w:r>
      <w:r w:rsidR="007442D5" w:rsidRPr="00CD5A39">
        <w:t>ów</w:t>
      </w:r>
      <w:r w:rsidR="009943C8" w:rsidRPr="00CD5A39">
        <w:t xml:space="preserve"> ochrony osobistej</w:t>
      </w:r>
      <w:r w:rsidR="007442D5" w:rsidRPr="00CD5A39">
        <w:t xml:space="preserve"> i</w:t>
      </w:r>
      <w:r w:rsidR="009943C8" w:rsidRPr="00CD5A39">
        <w:t xml:space="preserve"> maseczki</w:t>
      </w:r>
      <w:r w:rsidR="007442D5" w:rsidRPr="00CD5A39">
        <w:t>;</w:t>
      </w:r>
    </w:p>
    <w:p w14:paraId="666D1B3C" w14:textId="05FCE304" w:rsidR="00E50BF9" w:rsidRDefault="007442D5" w:rsidP="00CD5A39">
      <w:pPr>
        <w:pStyle w:val="Akapitzlist"/>
        <w:numPr>
          <w:ilvl w:val="0"/>
          <w:numId w:val="3"/>
        </w:numPr>
      </w:pPr>
      <w:r w:rsidRPr="00CD5A39">
        <w:t>zezwalam na pobranie od</w:t>
      </w:r>
      <w:r w:rsidR="006D7E27" w:rsidRPr="00CD5A39">
        <w:t xml:space="preserve"> </w:t>
      </w:r>
      <w:r w:rsidR="009302CD" w:rsidRPr="00CD5A39">
        <w:t>mojego</w:t>
      </w:r>
      <w:r w:rsidR="006D7E27" w:rsidRPr="00CD5A39">
        <w:t xml:space="preserve"> dziecka</w:t>
      </w:r>
      <w:r w:rsidRPr="00CD5A39">
        <w:t xml:space="preserve"> badania temperatury ciała przez</w:t>
      </w:r>
      <w:r w:rsidR="009943C8" w:rsidRPr="00CD5A39">
        <w:t xml:space="preserve"> </w:t>
      </w:r>
      <w:r w:rsidRPr="00CD5A39">
        <w:t>wyznaczon</w:t>
      </w:r>
      <w:r w:rsidR="00C5759F">
        <w:t>e</w:t>
      </w:r>
      <w:r w:rsidRPr="00CD5A39">
        <w:t xml:space="preserve"> przez </w:t>
      </w:r>
      <w:r w:rsidR="009943C8" w:rsidRPr="00CD5A39">
        <w:t>Organizator</w:t>
      </w:r>
      <w:r w:rsidRPr="00CD5A39">
        <w:t xml:space="preserve">a </w:t>
      </w:r>
      <w:r w:rsidR="00C63532" w:rsidRPr="00CD5A39">
        <w:t xml:space="preserve">Pielgrzymki </w:t>
      </w:r>
      <w:r w:rsidRPr="00CD5A39">
        <w:t>osob</w:t>
      </w:r>
      <w:r w:rsidR="00C5759F">
        <w:t>y</w:t>
      </w:r>
      <w:r w:rsidR="009943C8" w:rsidRPr="00CD5A39">
        <w:t xml:space="preserve"> </w:t>
      </w:r>
      <w:r w:rsidRPr="00CD5A39">
        <w:t xml:space="preserve">i wyrażam zgodę na </w:t>
      </w:r>
      <w:r w:rsidR="00003930" w:rsidRPr="00CD5A39">
        <w:t xml:space="preserve">opuszczenie przez </w:t>
      </w:r>
      <w:r w:rsidR="00F10977">
        <w:t>moje dziecko</w:t>
      </w:r>
      <w:r w:rsidR="00FE3B14" w:rsidRPr="00CD5A39">
        <w:t xml:space="preserve"> pod moją opieką</w:t>
      </w:r>
      <w:r w:rsidR="00003930" w:rsidRPr="00CD5A39">
        <w:t xml:space="preserve"> gr</w:t>
      </w:r>
      <w:r w:rsidR="00BE2624">
        <w:t>u</w:t>
      </w:r>
      <w:r w:rsidR="00003930" w:rsidRPr="00CD5A39">
        <w:t>py</w:t>
      </w:r>
      <w:r w:rsidRPr="00CD5A39">
        <w:t xml:space="preserve"> pielgrzymkowej w przypadku, gdy temperatura ciała przekroczy</w:t>
      </w:r>
      <w:r w:rsidR="00FE3B14" w:rsidRPr="00CD5A39">
        <w:t xml:space="preserve"> u niego</w:t>
      </w:r>
      <w:r w:rsidR="009943C8" w:rsidRPr="00CD5A39">
        <w:t xml:space="preserve"> 37</w:t>
      </w:r>
      <w:r w:rsidRPr="00CD5A39">
        <w:sym w:font="Symbol" w:char="F0B0"/>
      </w:r>
      <w:r w:rsidR="009943C8" w:rsidRPr="00CD5A39">
        <w:t>C</w:t>
      </w:r>
      <w:r w:rsidR="00BE2624">
        <w:t>.</w:t>
      </w:r>
    </w:p>
    <w:p w14:paraId="519DCE7E" w14:textId="25862BD7" w:rsidR="00BE2624" w:rsidRDefault="00BE2624" w:rsidP="00BE2624">
      <w:pPr>
        <w:pStyle w:val="Akapitzlist"/>
      </w:pPr>
    </w:p>
    <w:p w14:paraId="274CA51C" w14:textId="2B46404B" w:rsidR="00BE2624" w:rsidRDefault="00BE2624" w:rsidP="00BE2624">
      <w:pPr>
        <w:pStyle w:val="Akapitzlist"/>
      </w:pPr>
    </w:p>
    <w:p w14:paraId="411D361E" w14:textId="77777777" w:rsidR="00BE2624" w:rsidRPr="00CD5A39" w:rsidRDefault="00BE2624" w:rsidP="00BE2624">
      <w:pPr>
        <w:pStyle w:val="Akapitzlist"/>
      </w:pPr>
    </w:p>
    <w:p w14:paraId="1FF09CB9" w14:textId="36A88F0D" w:rsidR="00565357" w:rsidRPr="00260F23" w:rsidRDefault="00565357" w:rsidP="00565357">
      <w:pPr>
        <w:spacing w:after="200" w:line="276" w:lineRule="auto"/>
        <w:contextualSpacing/>
        <w:rPr>
          <w:rFonts w:eastAsia="Calibri" w:cs="Times New Roman"/>
          <w:szCs w:val="24"/>
        </w:rPr>
      </w:pPr>
      <w:bookmarkStart w:id="1" w:name="_Hlk12649268"/>
      <w:r w:rsidRPr="00260F23">
        <w:rPr>
          <w:rFonts w:eastAsia="Calibri" w:cs="Times New Roman"/>
          <w:szCs w:val="24"/>
        </w:rPr>
        <w:t>_______________________________</w:t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="00BE2624">
        <w:rPr>
          <w:rFonts w:eastAsia="Calibri" w:cs="Times New Roman"/>
          <w:szCs w:val="24"/>
        </w:rPr>
        <w:t xml:space="preserve">               </w:t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  <w:t>________________________________</w:t>
      </w:r>
    </w:p>
    <w:p w14:paraId="6CB923B2" w14:textId="2F9BBEA4" w:rsidR="00565357" w:rsidRPr="00260F23" w:rsidRDefault="00BE2624" w:rsidP="00565357">
      <w:pPr>
        <w:spacing w:after="200" w:line="276" w:lineRule="auto"/>
        <w:ind w:firstLine="708"/>
        <w:contextualSpacing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</w:t>
      </w:r>
      <w:r w:rsidR="00565357" w:rsidRPr="00260F23">
        <w:rPr>
          <w:rFonts w:eastAsia="Calibri" w:cs="Times New Roman"/>
          <w:sz w:val="22"/>
        </w:rPr>
        <w:t xml:space="preserve">Miejscowość i data </w:t>
      </w:r>
      <w:r w:rsidR="00565357" w:rsidRPr="00260F23">
        <w:rPr>
          <w:rFonts w:eastAsia="Calibri" w:cs="Times New Roman"/>
          <w:sz w:val="22"/>
        </w:rPr>
        <w:tab/>
      </w:r>
      <w:r w:rsidR="00565357" w:rsidRPr="00260F23">
        <w:rPr>
          <w:rFonts w:eastAsia="Calibri" w:cs="Times New Roman"/>
          <w:sz w:val="22"/>
        </w:rPr>
        <w:tab/>
      </w:r>
      <w:r w:rsidR="00565357" w:rsidRPr="00260F23">
        <w:rPr>
          <w:rFonts w:eastAsia="Calibri" w:cs="Times New Roman"/>
          <w:sz w:val="22"/>
        </w:rPr>
        <w:tab/>
      </w:r>
      <w:r w:rsidR="00565357" w:rsidRPr="00260F23">
        <w:rPr>
          <w:rFonts w:eastAsia="Calibri" w:cs="Times New Roman"/>
          <w:sz w:val="22"/>
        </w:rPr>
        <w:tab/>
      </w:r>
      <w:r w:rsidR="00565357" w:rsidRPr="00260F23">
        <w:rPr>
          <w:rFonts w:eastAsia="Calibri" w:cs="Times New Roman"/>
          <w:sz w:val="22"/>
        </w:rPr>
        <w:tab/>
        <w:t xml:space="preserve">      </w:t>
      </w:r>
      <w:r w:rsidR="00E50BF9" w:rsidRPr="00260F23">
        <w:rPr>
          <w:rFonts w:eastAsia="Calibri" w:cs="Times New Roman"/>
          <w:sz w:val="22"/>
        </w:rPr>
        <w:t xml:space="preserve">  </w:t>
      </w:r>
      <w:r w:rsidR="00565357" w:rsidRPr="00260F23">
        <w:rPr>
          <w:rFonts w:eastAsia="Calibri" w:cs="Times New Roman"/>
          <w:sz w:val="22"/>
        </w:rPr>
        <w:t xml:space="preserve">Podpis </w:t>
      </w:r>
      <w:bookmarkEnd w:id="1"/>
      <w:r w:rsidR="00016F0F" w:rsidRPr="00260F23">
        <w:rPr>
          <w:rFonts w:eastAsia="Calibri" w:cs="Times New Roman"/>
          <w:sz w:val="22"/>
        </w:rPr>
        <w:t>rodzica/opiekuna prawnego</w:t>
      </w:r>
    </w:p>
    <w:p w14:paraId="24589AEC" w14:textId="762A1298" w:rsidR="00565357" w:rsidRPr="00260F23" w:rsidRDefault="00565357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6"/>
        </w:rPr>
      </w:pPr>
      <w:r w:rsidRPr="00260F23">
        <w:rPr>
          <w:rFonts w:eastAsia="Times New Roman" w:cs="Times New Roman"/>
          <w:b/>
          <w:smallCaps/>
          <w:szCs w:val="26"/>
        </w:rPr>
        <w:lastRenderedPageBreak/>
        <w:t>2.</w:t>
      </w:r>
      <w:r w:rsidR="00467312" w:rsidRPr="00260F23">
        <w:rPr>
          <w:rFonts w:eastAsia="Times New Roman" w:cs="Times New Roman"/>
          <w:b/>
          <w:smallCaps/>
          <w:szCs w:val="26"/>
        </w:rPr>
        <w:t>2</w:t>
      </w:r>
      <w:r w:rsidRPr="00260F23">
        <w:rPr>
          <w:rFonts w:eastAsia="Times New Roman" w:cs="Times New Roman"/>
          <w:b/>
          <w:smallCaps/>
          <w:szCs w:val="26"/>
        </w:rPr>
        <w:t>. w zakresie zgody na przetwarzanie danych osobowych</w:t>
      </w:r>
    </w:p>
    <w:p w14:paraId="763C1065" w14:textId="586B4B2D" w:rsidR="00565357" w:rsidRPr="00260F23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MT"/>
          <w:color w:val="000000"/>
          <w:szCs w:val="24"/>
        </w:rPr>
      </w:pPr>
      <w:r w:rsidRPr="00260F23">
        <w:rPr>
          <w:rFonts w:eastAsia="Times New Roman" w:cs="ArialMT"/>
          <w:color w:val="000000"/>
          <w:szCs w:val="24"/>
        </w:rPr>
        <w:t>Wyrażam</w:t>
      </w:r>
      <w:r w:rsidRPr="00260F23">
        <w:rPr>
          <w:rFonts w:eastAsia="Times New Roman" w:cs="ArialMT"/>
          <w:color w:val="000000"/>
          <w:szCs w:val="24"/>
          <w:lang w:val="x-none"/>
        </w:rPr>
        <w:t xml:space="preserve"> zgodę na przetwarzanie przez </w:t>
      </w:r>
      <w:r w:rsidRPr="00260F23">
        <w:rPr>
          <w:rFonts w:eastAsia="Times New Roman" w:cs="ArialMT"/>
          <w:color w:val="000000"/>
          <w:szCs w:val="24"/>
        </w:rPr>
        <w:t>Administratora danych osobowych</w:t>
      </w:r>
      <w:r w:rsidR="00016F0F" w:rsidRPr="00260F23">
        <w:rPr>
          <w:rFonts w:eastAsia="Times New Roman" w:cs="ArialMT"/>
          <w:color w:val="000000"/>
          <w:szCs w:val="24"/>
        </w:rPr>
        <w:t xml:space="preserve"> mojego dziecka</w:t>
      </w:r>
      <w:r w:rsidRPr="00260F23">
        <w:rPr>
          <w:rFonts w:eastAsia="Times New Roman" w:cs="ArialMT"/>
          <w:color w:val="000000"/>
          <w:szCs w:val="24"/>
        </w:rPr>
        <w:t>, w tym danych wrażliwych dotyczących</w:t>
      </w:r>
      <w:r w:rsidR="006169F1" w:rsidRPr="00260F23">
        <w:rPr>
          <w:rFonts w:eastAsia="Times New Roman" w:cs="ArialMT"/>
          <w:color w:val="000000"/>
          <w:szCs w:val="24"/>
        </w:rPr>
        <w:t xml:space="preserve"> stanu jego</w:t>
      </w:r>
      <w:r w:rsidRPr="00260F23">
        <w:rPr>
          <w:rFonts w:eastAsia="Times New Roman" w:cs="ArialMT"/>
          <w:color w:val="000000"/>
          <w:szCs w:val="24"/>
        </w:rPr>
        <w:t xml:space="preserve"> zdrowia.</w:t>
      </w:r>
    </w:p>
    <w:p w14:paraId="794DE986" w14:textId="77777777" w:rsidR="00565357" w:rsidRPr="00260F23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MT"/>
          <w:color w:val="000000"/>
          <w:szCs w:val="24"/>
          <w:lang w:val="x-none"/>
        </w:rPr>
      </w:pPr>
    </w:p>
    <w:p w14:paraId="3D04BD2E" w14:textId="042F985A" w:rsidR="00565357" w:rsidRPr="00260F23" w:rsidRDefault="00565357" w:rsidP="00565357">
      <w:pPr>
        <w:autoSpaceDE w:val="0"/>
        <w:autoSpaceDN w:val="0"/>
        <w:adjustRightInd w:val="0"/>
        <w:snapToGrid w:val="0"/>
        <w:spacing w:after="0"/>
        <w:rPr>
          <w:rFonts w:eastAsia="Times New Roman" w:cs="Arial-BoldMT"/>
          <w:color w:val="000000"/>
          <w:sz w:val="22"/>
          <w:lang w:val="x-none"/>
        </w:rPr>
      </w:pPr>
      <w:r w:rsidRPr="00260F23">
        <w:rPr>
          <w:rFonts w:eastAsia="Times New Roman" w:cs="Arial-BoldMT"/>
          <w:b/>
          <w:bCs/>
          <w:color w:val="000000"/>
          <w:sz w:val="22"/>
          <w:lang w:val="x-none"/>
        </w:rPr>
        <w:t>Klauzula informacyjna</w:t>
      </w:r>
      <w:r w:rsidRPr="00260F23">
        <w:rPr>
          <w:rFonts w:eastAsia="Times New Roman" w:cs="Arial-BoldMT"/>
          <w:b/>
          <w:bCs/>
          <w:color w:val="000000"/>
          <w:sz w:val="22"/>
        </w:rPr>
        <w:t>.</w:t>
      </w:r>
      <w:r w:rsidRPr="00260F23">
        <w:rPr>
          <w:rFonts w:eastAsia="Times New Roman" w:cs="Arial-Bold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Zgodnie z art. 13 RODO oraz art. 8 Dekretu informuję, że:</w:t>
      </w:r>
      <w:r w:rsidRPr="00260F23">
        <w:rPr>
          <w:rFonts w:eastAsia="Times New Roman" w:cs="Arial-Bold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1. Administratorem danych jest </w:t>
      </w:r>
      <w:r w:rsidRPr="00260F23">
        <w:rPr>
          <w:rFonts w:eastAsia="Times New Roman" w:cs="ArialMT"/>
          <w:color w:val="000000"/>
          <w:sz w:val="22"/>
        </w:rPr>
        <w:t>Diecezja Pelplińska z siedzibą przy ul. Biskupa Dominika 11, 83-130 Pelplin</w:t>
      </w:r>
      <w:r w:rsidRPr="00260F23">
        <w:rPr>
          <w:rFonts w:eastAsia="Times New Roman" w:cs="Arial-ItalicMT"/>
          <w:color w:val="000000"/>
          <w:sz w:val="22"/>
          <w:lang w:val="x-none"/>
        </w:rPr>
        <w:t>.</w:t>
      </w:r>
      <w:r w:rsidRPr="00260F23">
        <w:rPr>
          <w:rFonts w:eastAsia="Times New Roman" w:cs="Arial-Italic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2. Kontakt z inspektorem ochrony danych: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hyperlink r:id="rId7" w:history="1">
        <w:r w:rsidRPr="00260F23">
          <w:rPr>
            <w:rFonts w:eastAsia="Times New Roman" w:cs="ArialMT"/>
            <w:color w:val="0000FF"/>
            <w:sz w:val="22"/>
            <w:u w:val="single"/>
          </w:rPr>
          <w:t>notariuszkurii@diecezja-pelplin.pl</w:t>
        </w:r>
      </w:hyperlink>
      <w:r w:rsidRPr="00260F23">
        <w:rPr>
          <w:rFonts w:eastAsia="Times New Roman" w:cs="ArialMT"/>
          <w:color w:val="000000"/>
          <w:sz w:val="22"/>
        </w:rPr>
        <w:t xml:space="preserve">. </w:t>
      </w:r>
      <w:r w:rsidRPr="00260F23">
        <w:rPr>
          <w:rFonts w:eastAsia="Times New Roman" w:cs="ArialMT"/>
          <w:color w:val="000000"/>
          <w:sz w:val="22"/>
          <w:lang w:val="x-none"/>
        </w:rPr>
        <w:t>3. Celem przetwarzania danych jest organizacja</w:t>
      </w:r>
      <w:r w:rsidRPr="00260F23">
        <w:rPr>
          <w:rFonts w:eastAsia="Times New Roman" w:cs="ArialMT"/>
          <w:color w:val="000000"/>
          <w:sz w:val="22"/>
        </w:rPr>
        <w:t xml:space="preserve"> XXX Pieszej Pielgrzymki Diecezji Pelplińskiej na Jasną Górę, a także bezpieczne jej przeprowadzenie, udokumentowanie, </w:t>
      </w:r>
      <w:r w:rsidRPr="00260F23">
        <w:rPr>
          <w:rFonts w:eastAsia="Times New Roman" w:cs="Arial-ItalicMT"/>
          <w:color w:val="000000"/>
          <w:sz w:val="22"/>
          <w:lang w:val="x-none"/>
        </w:rPr>
        <w:t>obrona przed roszczeniami lub dochodzenie roszczeń</w:t>
      </w:r>
      <w:r w:rsidRPr="00260F23">
        <w:rPr>
          <w:rFonts w:eastAsia="Times New Roman" w:cs="Arial-ItalicMT"/>
          <w:color w:val="000000"/>
          <w:sz w:val="22"/>
        </w:rPr>
        <w:t xml:space="preserve"> </w:t>
      </w:r>
      <w:r w:rsidRPr="00260F23">
        <w:rPr>
          <w:rFonts w:eastAsia="Times New Roman" w:cs="Arial-ItalicMT"/>
          <w:color w:val="000000"/>
          <w:sz w:val="22"/>
          <w:lang w:val="x-none"/>
        </w:rPr>
        <w:t>po jej zakończeniu</w:t>
      </w:r>
      <w:r w:rsidRPr="00260F23">
        <w:rPr>
          <w:rFonts w:eastAsia="Times New Roman" w:cs="Arial-ItalicMT"/>
          <w:color w:val="000000"/>
          <w:sz w:val="22"/>
        </w:rPr>
        <w:t xml:space="preserve">. </w:t>
      </w:r>
      <w:r w:rsidRPr="00260F23">
        <w:rPr>
          <w:rFonts w:eastAsia="Times New Roman" w:cs="ArialMT"/>
          <w:color w:val="000000"/>
          <w:sz w:val="22"/>
          <w:lang w:val="x-none"/>
        </w:rPr>
        <w:t>4. Podstawą prawną przetwarzania jest zgoda</w:t>
      </w:r>
      <w:r w:rsidRPr="00260F23">
        <w:rPr>
          <w:rFonts w:eastAsia="Times New Roman" w:cs="ArialMT"/>
          <w:color w:val="000000"/>
          <w:sz w:val="22"/>
        </w:rPr>
        <w:t xml:space="preserve">, która chociaż jest dobrowolna, to jednak konieczna do wzięcia udziału w </w:t>
      </w:r>
      <w:r w:rsidR="00EE6516" w:rsidRPr="00260F23">
        <w:rPr>
          <w:rFonts w:eastAsia="Times New Roman" w:cs="ArialMT"/>
          <w:color w:val="000000"/>
          <w:sz w:val="22"/>
        </w:rPr>
        <w:t>P</w:t>
      </w:r>
      <w:r w:rsidRPr="00260F23">
        <w:rPr>
          <w:rFonts w:eastAsia="Times New Roman" w:cs="ArialMT"/>
          <w:color w:val="000000"/>
          <w:sz w:val="22"/>
        </w:rPr>
        <w:t>ielgrzymce</w:t>
      </w:r>
      <w:r w:rsidRPr="00260F23">
        <w:rPr>
          <w:rFonts w:eastAsia="Times New Roman" w:cs="ArialMT"/>
          <w:color w:val="000000"/>
          <w:sz w:val="22"/>
          <w:lang w:val="x-none"/>
        </w:rPr>
        <w:t>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5. Odbiorcami danych </w:t>
      </w:r>
      <w:r w:rsidRPr="00260F23">
        <w:rPr>
          <w:rFonts w:eastAsia="Times New Roman" w:cs="Arial-ItalicMT"/>
          <w:color w:val="000000"/>
          <w:sz w:val="22"/>
          <w:lang w:val="x-none"/>
        </w:rPr>
        <w:t xml:space="preserve">mogą być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podmioty, przy pomocy których </w:t>
      </w:r>
      <w:r w:rsidR="00D44E4F" w:rsidRPr="00260F23">
        <w:rPr>
          <w:rFonts w:eastAsia="Times New Roman" w:cs="ArialMT"/>
          <w:color w:val="000000"/>
          <w:sz w:val="22"/>
        </w:rPr>
        <w:t>A</w:t>
      </w:r>
      <w:proofErr w:type="spellStart"/>
      <w:r w:rsidRPr="00260F23">
        <w:rPr>
          <w:rFonts w:eastAsia="Times New Roman" w:cs="ArialMT"/>
          <w:color w:val="000000"/>
          <w:sz w:val="22"/>
          <w:lang w:val="x-none"/>
        </w:rPr>
        <w:t>dministrator</w:t>
      </w:r>
      <w:proofErr w:type="spellEnd"/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realizuje swoje cele</w:t>
      </w:r>
      <w:r w:rsidRPr="00260F23">
        <w:rPr>
          <w:rFonts w:eastAsia="Times New Roman" w:cs="ArialMT"/>
          <w:color w:val="000000"/>
          <w:sz w:val="22"/>
        </w:rPr>
        <w:t xml:space="preserve"> związane z ubezpieczeniem uczestników, ochroną zdrowia i życia</w:t>
      </w:r>
      <w:r w:rsidRPr="00260F23">
        <w:rPr>
          <w:rFonts w:eastAsia="Times New Roman" w:cs="Arial-ItalicMT"/>
          <w:color w:val="000000"/>
          <w:sz w:val="22"/>
          <w:lang w:val="x-none"/>
        </w:rPr>
        <w:t>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6. Dane będą przetwarzane </w:t>
      </w:r>
      <w:r w:rsidRPr="00260F23">
        <w:rPr>
          <w:rFonts w:eastAsia="Times New Roman" w:cs="ArialMT"/>
          <w:color w:val="000000"/>
          <w:sz w:val="22"/>
        </w:rPr>
        <w:t xml:space="preserve">przez rok od czasu zakończenia </w:t>
      </w:r>
      <w:r w:rsidR="00D44E4F" w:rsidRPr="00260F23">
        <w:rPr>
          <w:rFonts w:eastAsia="Times New Roman" w:cs="ArialMT"/>
          <w:color w:val="000000"/>
          <w:sz w:val="22"/>
        </w:rPr>
        <w:t>P</w:t>
      </w:r>
      <w:r w:rsidRPr="00260F23">
        <w:rPr>
          <w:rFonts w:eastAsia="Times New Roman" w:cs="ArialMT"/>
          <w:color w:val="000000"/>
          <w:sz w:val="22"/>
        </w:rPr>
        <w:t>ielgrzymki lub do momentu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 wycofania zgody.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7. Dane </w:t>
      </w:r>
      <w:r w:rsidRPr="00260F23">
        <w:rPr>
          <w:rFonts w:eastAsia="Times New Roman" w:cs="Arial-ItalicMT"/>
          <w:color w:val="000000"/>
          <w:sz w:val="22"/>
          <w:lang w:val="x-none"/>
        </w:rPr>
        <w:t xml:space="preserve">nie </w:t>
      </w:r>
      <w:r w:rsidRPr="00260F23">
        <w:rPr>
          <w:rFonts w:eastAsia="Times New Roman" w:cs="ArialMT"/>
          <w:color w:val="000000"/>
          <w:sz w:val="22"/>
          <w:lang w:val="x-none"/>
        </w:rPr>
        <w:t>będą przekazywane do publicznej kościelnej osoby prawnej mającej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siedzibę poza terytorium Rzeczypospolitej Polskiej</w:t>
      </w:r>
      <w:r w:rsidRPr="00260F23">
        <w:rPr>
          <w:rFonts w:eastAsia="Times New Roman" w:cs="Arial-ItalicMT"/>
          <w:color w:val="000000"/>
          <w:sz w:val="22"/>
          <w:lang w:val="x-none"/>
        </w:rPr>
        <w:t>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8. Przysługuje </w:t>
      </w:r>
      <w:r w:rsidRPr="00260F23">
        <w:rPr>
          <w:rFonts w:eastAsia="Times New Roman" w:cs="ArialMT"/>
          <w:color w:val="000000"/>
          <w:sz w:val="22"/>
        </w:rPr>
        <w:t>Ci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 prawo wniesienia skargi do organu nadzorczego,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którym jest Kościelny Inspektor Ochrony Danych.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9. Ma</w:t>
      </w:r>
      <w:r w:rsidRPr="00260F23">
        <w:rPr>
          <w:rFonts w:eastAsia="Times New Roman" w:cs="ArialMT"/>
          <w:color w:val="000000"/>
          <w:sz w:val="22"/>
        </w:rPr>
        <w:t>sz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 prawo dostępu do danych</w:t>
      </w:r>
      <w:r w:rsidR="00366E3B" w:rsidRPr="00260F23">
        <w:rPr>
          <w:rFonts w:eastAsia="Times New Roman" w:cs="ArialMT"/>
          <w:color w:val="000000"/>
          <w:sz w:val="22"/>
        </w:rPr>
        <w:t xml:space="preserve"> Twojego dziecka</w:t>
      </w:r>
      <w:r w:rsidRPr="00260F23">
        <w:rPr>
          <w:rFonts w:eastAsia="Times New Roman" w:cs="ArialMT"/>
          <w:color w:val="000000"/>
          <w:sz w:val="22"/>
          <w:lang w:val="x-none"/>
        </w:rPr>
        <w:t>, ich sprostowania, a także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usunięcia i ograniczenia przetwarzania jednak w przypadkach przewidzianych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prawem.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10. Ma</w:t>
      </w:r>
      <w:r w:rsidRPr="00260F23">
        <w:rPr>
          <w:rFonts w:eastAsia="Times New Roman" w:cs="ArialMT"/>
          <w:color w:val="000000"/>
          <w:sz w:val="22"/>
        </w:rPr>
        <w:t>sz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 prawo do cofnięcia zgody w dowolnym momencie bez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wpływu na zgodność z prawem przetwarzania, którego dokonano na podstawie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zgody przed jej cofnięciem.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11. </w:t>
      </w:r>
      <w:r w:rsidR="00466A98">
        <w:rPr>
          <w:rFonts w:eastAsia="Times New Roman" w:cs="ArialMT"/>
          <w:color w:val="000000"/>
          <w:sz w:val="22"/>
        </w:rPr>
        <w:t>Dane</w:t>
      </w:r>
      <w:r w:rsidR="00F62B73" w:rsidRPr="00260F23">
        <w:rPr>
          <w:rFonts w:eastAsia="Times New Roman" w:cs="ArialMT"/>
          <w:color w:val="000000"/>
          <w:sz w:val="22"/>
        </w:rPr>
        <w:t xml:space="preserve"> Twojego dziecka</w:t>
      </w:r>
      <w:r w:rsidRPr="00260F23">
        <w:rPr>
          <w:rFonts w:eastAsia="Times New Roman" w:cs="ArialMT"/>
          <w:color w:val="000000"/>
          <w:sz w:val="22"/>
          <w:lang w:val="x-none"/>
        </w:rPr>
        <w:t xml:space="preserve"> nie będą przetwarzane w sposób zautomatyzowany, w</w:t>
      </w:r>
      <w:r w:rsidRPr="00260F23">
        <w:rPr>
          <w:rFonts w:eastAsia="Times New Roman" w:cs="ArialMT"/>
          <w:color w:val="000000"/>
          <w:sz w:val="22"/>
        </w:rPr>
        <w:t xml:space="preserve"> </w:t>
      </w:r>
      <w:r w:rsidRPr="00260F23">
        <w:rPr>
          <w:rFonts w:eastAsia="Times New Roman" w:cs="ArialMT"/>
          <w:color w:val="000000"/>
          <w:sz w:val="22"/>
          <w:lang w:val="x-none"/>
        </w:rPr>
        <w:t>tym profilowane.</w:t>
      </w:r>
    </w:p>
    <w:p w14:paraId="79DA5F28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49816C61" w14:textId="3E54EC95" w:rsidR="00565357" w:rsidRPr="00260F23" w:rsidRDefault="00565357" w:rsidP="00565357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260F23">
        <w:rPr>
          <w:rFonts w:eastAsia="Calibri" w:cs="Times New Roman"/>
          <w:szCs w:val="24"/>
        </w:rPr>
        <w:t>_______________________________</w:t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="00466A98">
        <w:rPr>
          <w:rFonts w:eastAsia="Calibri" w:cs="Times New Roman"/>
          <w:szCs w:val="24"/>
        </w:rPr>
        <w:t xml:space="preserve">             </w:t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  <w:t>________________________________</w:t>
      </w:r>
    </w:p>
    <w:p w14:paraId="159DFE66" w14:textId="74C2D2AC" w:rsidR="00B13389" w:rsidRPr="00260F23" w:rsidRDefault="00565357" w:rsidP="00016F0F">
      <w:pPr>
        <w:spacing w:after="200" w:line="276" w:lineRule="auto"/>
        <w:ind w:firstLine="708"/>
        <w:contextualSpacing/>
        <w:rPr>
          <w:rFonts w:eastAsia="Calibri" w:cs="Times New Roman"/>
          <w:sz w:val="22"/>
        </w:rPr>
      </w:pPr>
      <w:r w:rsidRPr="00260F23">
        <w:rPr>
          <w:rFonts w:eastAsia="Calibri" w:cs="Times New Roman"/>
          <w:sz w:val="22"/>
        </w:rPr>
        <w:t xml:space="preserve">Miejscowość i data </w:t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="00016F0F" w:rsidRPr="00260F23">
        <w:rPr>
          <w:rFonts w:eastAsia="Calibri" w:cs="Times New Roman"/>
          <w:sz w:val="22"/>
        </w:rPr>
        <w:t xml:space="preserve">        Podpis rodzica/opiekuna prawnego</w:t>
      </w:r>
    </w:p>
    <w:p w14:paraId="7118F988" w14:textId="2E96A48A" w:rsidR="00016F0F" w:rsidRPr="00260F23" w:rsidRDefault="00016F0F" w:rsidP="00016F0F">
      <w:pPr>
        <w:spacing w:after="200" w:line="276" w:lineRule="auto"/>
        <w:ind w:firstLine="708"/>
        <w:contextualSpacing/>
        <w:rPr>
          <w:rFonts w:eastAsia="Calibri" w:cs="Times New Roman"/>
          <w:sz w:val="22"/>
        </w:rPr>
      </w:pPr>
    </w:p>
    <w:p w14:paraId="643301BF" w14:textId="77777777" w:rsidR="00366E3B" w:rsidRPr="00260F23" w:rsidRDefault="00366E3B" w:rsidP="00016F0F">
      <w:pPr>
        <w:spacing w:after="200" w:line="276" w:lineRule="auto"/>
        <w:ind w:firstLine="708"/>
        <w:contextualSpacing/>
        <w:rPr>
          <w:rFonts w:eastAsia="Times New Roman" w:cs="Times New Roman"/>
          <w:b/>
          <w:smallCaps/>
          <w:szCs w:val="26"/>
        </w:rPr>
      </w:pPr>
    </w:p>
    <w:p w14:paraId="5C311262" w14:textId="40CB0F43" w:rsidR="00565357" w:rsidRPr="00260F23" w:rsidRDefault="00565357" w:rsidP="00565357">
      <w:pPr>
        <w:keepNext/>
        <w:keepLines/>
        <w:spacing w:before="120" w:after="120" w:line="276" w:lineRule="auto"/>
        <w:jc w:val="left"/>
        <w:outlineLvl w:val="1"/>
        <w:rPr>
          <w:rFonts w:eastAsia="Times New Roman" w:cs="Times New Roman"/>
          <w:b/>
          <w:smallCaps/>
          <w:szCs w:val="26"/>
        </w:rPr>
      </w:pPr>
      <w:r w:rsidRPr="00260F23">
        <w:rPr>
          <w:rFonts w:eastAsia="Times New Roman" w:cs="Times New Roman"/>
          <w:b/>
          <w:smallCaps/>
          <w:szCs w:val="26"/>
        </w:rPr>
        <w:t>2.</w:t>
      </w:r>
      <w:r w:rsidR="00DD22E0" w:rsidRPr="00260F23">
        <w:rPr>
          <w:rFonts w:eastAsia="Times New Roman" w:cs="Times New Roman"/>
          <w:b/>
          <w:smallCaps/>
          <w:szCs w:val="26"/>
        </w:rPr>
        <w:t>3</w:t>
      </w:r>
      <w:r w:rsidRPr="00260F23">
        <w:rPr>
          <w:rFonts w:eastAsia="Times New Roman" w:cs="Times New Roman"/>
          <w:b/>
          <w:smallCaps/>
          <w:szCs w:val="26"/>
        </w:rPr>
        <w:t xml:space="preserve">. w zakresie zgody na wykorzystanie wizerunku: </w:t>
      </w:r>
    </w:p>
    <w:p w14:paraId="619B2E43" w14:textId="60946FCF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</w:rPr>
      </w:pPr>
      <w:r w:rsidRPr="00260F23">
        <w:rPr>
          <w:rFonts w:eastAsia="Calibri" w:cs="Times New Roman"/>
          <w:szCs w:val="24"/>
        </w:rPr>
        <w:t>Wyrażam zgodę na nieodpłatne rejestrowanie oraz rozpowszechnianie wizerunku</w:t>
      </w:r>
      <w:r w:rsidR="00F62B73" w:rsidRPr="00260F23">
        <w:rPr>
          <w:rFonts w:eastAsia="Calibri" w:cs="Times New Roman"/>
          <w:szCs w:val="24"/>
        </w:rPr>
        <w:t xml:space="preserve"> mojego dziecka</w:t>
      </w:r>
      <w:r w:rsidRPr="00260F23">
        <w:rPr>
          <w:rFonts w:eastAsia="Calibri" w:cs="Times New Roman"/>
          <w:szCs w:val="24"/>
        </w:rPr>
        <w:t xml:space="preserve"> przez Diecezję Pelplińską z siedzibą przy ul. Biskupa Dominika 11, 83-130 Pelplin, utrwal</w:t>
      </w:r>
      <w:r w:rsidR="007A695D" w:rsidRPr="00260F23">
        <w:rPr>
          <w:rFonts w:eastAsia="Calibri" w:cs="Times New Roman"/>
          <w:szCs w:val="24"/>
        </w:rPr>
        <w:t>a</w:t>
      </w:r>
      <w:r w:rsidRPr="00260F23">
        <w:rPr>
          <w:rFonts w:eastAsia="Calibri" w:cs="Times New Roman"/>
          <w:szCs w:val="24"/>
        </w:rPr>
        <w:t xml:space="preserve">nego za pomocą fotografii oraz filmu podczas XXX Pieszej Pielgrzymki Diecezji Pelplińskiej na Jasną Górę, która odbędzie się w okresie od </w:t>
      </w:r>
      <w:r w:rsidR="00B62F86">
        <w:rPr>
          <w:rFonts w:eastAsia="Calibri" w:cs="Times New Roman"/>
          <w:szCs w:val="24"/>
        </w:rPr>
        <w:t>31-07</w:t>
      </w:r>
      <w:r w:rsidR="006816A3">
        <w:rPr>
          <w:rFonts w:eastAsia="Calibri" w:cs="Times New Roman"/>
          <w:szCs w:val="24"/>
        </w:rPr>
        <w:t>-</w:t>
      </w:r>
      <w:r w:rsidRPr="00260F23">
        <w:rPr>
          <w:rFonts w:eastAsia="Calibri" w:cs="Times New Roman"/>
          <w:szCs w:val="24"/>
        </w:rPr>
        <w:t>13.08.20</w:t>
      </w:r>
      <w:r w:rsidR="00DD22E0" w:rsidRPr="00260F23">
        <w:rPr>
          <w:rFonts w:eastAsia="Calibri" w:cs="Times New Roman"/>
          <w:szCs w:val="24"/>
        </w:rPr>
        <w:t>2</w:t>
      </w:r>
      <w:r w:rsidR="00466A98">
        <w:rPr>
          <w:rFonts w:eastAsia="Calibri" w:cs="Times New Roman"/>
          <w:szCs w:val="24"/>
        </w:rPr>
        <w:t>1</w:t>
      </w:r>
      <w:r w:rsidRPr="00260F23">
        <w:rPr>
          <w:rFonts w:eastAsia="Calibri" w:cs="Times New Roman"/>
          <w:szCs w:val="24"/>
        </w:rPr>
        <w:t xml:space="preserve"> r.</w:t>
      </w:r>
      <w:r w:rsidR="00675C8A" w:rsidRPr="00260F23">
        <w:rPr>
          <w:rFonts w:eastAsia="Calibri" w:cs="Times New Roman"/>
          <w:szCs w:val="24"/>
        </w:rPr>
        <w:t>,</w:t>
      </w:r>
      <w:r w:rsidRPr="00260F23">
        <w:rPr>
          <w:rFonts w:eastAsia="Calibri" w:cs="Times New Roman"/>
          <w:szCs w:val="24"/>
        </w:rPr>
        <w:t xml:space="preserve"> dla celów </w:t>
      </w:r>
      <w:r w:rsidR="00104B18" w:rsidRPr="00260F23">
        <w:rPr>
          <w:rFonts w:eastAsia="Calibri" w:cs="Times New Roman"/>
          <w:szCs w:val="24"/>
        </w:rPr>
        <w:t xml:space="preserve">duszpasterskich, </w:t>
      </w:r>
      <w:r w:rsidRPr="00260F23">
        <w:rPr>
          <w:rFonts w:eastAsia="Calibri" w:cs="Times New Roman"/>
          <w:szCs w:val="24"/>
        </w:rPr>
        <w:t xml:space="preserve">sprawozdawczych, archiwizacyjnych i promocyjnych.  </w:t>
      </w:r>
    </w:p>
    <w:p w14:paraId="194AB96D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</w:rPr>
      </w:pPr>
    </w:p>
    <w:p w14:paraId="62B85274" w14:textId="597F5E9F" w:rsidR="00565357" w:rsidRPr="00260F23" w:rsidRDefault="00565357" w:rsidP="00565357">
      <w:pPr>
        <w:spacing w:after="200" w:line="276" w:lineRule="auto"/>
        <w:contextualSpacing/>
        <w:rPr>
          <w:rFonts w:eastAsia="Calibri" w:cs="Times New Roman"/>
          <w:szCs w:val="24"/>
        </w:rPr>
      </w:pPr>
      <w:r w:rsidRPr="00260F23">
        <w:rPr>
          <w:rFonts w:eastAsia="Calibri" w:cs="Times New Roman"/>
          <w:szCs w:val="24"/>
        </w:rPr>
        <w:t>_______________________________</w:t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Pr="00260F23">
        <w:rPr>
          <w:rFonts w:eastAsia="Calibri" w:cs="Times New Roman"/>
          <w:szCs w:val="24"/>
        </w:rPr>
        <w:tab/>
      </w:r>
      <w:r w:rsidR="00466A98">
        <w:rPr>
          <w:rFonts w:eastAsia="Calibri" w:cs="Times New Roman"/>
          <w:szCs w:val="24"/>
        </w:rPr>
        <w:t xml:space="preserve">              </w:t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</w:r>
      <w:r w:rsidRPr="00260F23">
        <w:rPr>
          <w:rFonts w:eastAsia="Calibri" w:cs="Times New Roman"/>
          <w:szCs w:val="24"/>
        </w:rPr>
        <w:softHyphen/>
        <w:t>________________________________</w:t>
      </w:r>
    </w:p>
    <w:p w14:paraId="384ED30E" w14:textId="351C58F0" w:rsidR="00565357" w:rsidRPr="00260F23" w:rsidRDefault="00565357" w:rsidP="00104B18">
      <w:pPr>
        <w:spacing w:after="200" w:line="276" w:lineRule="auto"/>
        <w:ind w:firstLine="708"/>
        <w:contextualSpacing/>
        <w:rPr>
          <w:rFonts w:eastAsia="Calibri" w:cs="Times New Roman"/>
          <w:szCs w:val="24"/>
        </w:rPr>
      </w:pPr>
      <w:r w:rsidRPr="00260F23">
        <w:rPr>
          <w:rFonts w:eastAsia="Calibri" w:cs="Times New Roman"/>
          <w:sz w:val="22"/>
        </w:rPr>
        <w:t xml:space="preserve">Miejscowość i data </w:t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Pr="00260F23">
        <w:rPr>
          <w:rFonts w:eastAsia="Calibri" w:cs="Times New Roman"/>
          <w:sz w:val="22"/>
        </w:rPr>
        <w:tab/>
      </w:r>
      <w:r w:rsidR="00F62B73" w:rsidRPr="00260F23">
        <w:rPr>
          <w:rFonts w:eastAsia="Calibri" w:cs="Times New Roman"/>
          <w:sz w:val="22"/>
        </w:rPr>
        <w:t xml:space="preserve">        Podpis rodzica/opiekuna prawnego</w:t>
      </w:r>
    </w:p>
    <w:p w14:paraId="43038120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787D7593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00147727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2C2BB244" w14:textId="77777777" w:rsidR="00565357" w:rsidRPr="00260F23" w:rsidRDefault="00565357" w:rsidP="00565357">
      <w:pPr>
        <w:spacing w:after="200" w:line="276" w:lineRule="auto"/>
        <w:rPr>
          <w:rFonts w:eastAsia="Calibri" w:cs="Times New Roman"/>
          <w:szCs w:val="24"/>
          <w:lang w:val="x-none"/>
        </w:rPr>
      </w:pPr>
    </w:p>
    <w:p w14:paraId="45BE1DA8" w14:textId="11639E07" w:rsidR="008D7079" w:rsidRPr="00260F23" w:rsidRDefault="008D7079" w:rsidP="00A659EB">
      <w:pPr>
        <w:rPr>
          <w:rFonts w:eastAsia="Calibri" w:cs="Times New Roman"/>
          <w:sz w:val="20"/>
          <w:szCs w:val="20"/>
        </w:rPr>
      </w:pPr>
    </w:p>
    <w:p w14:paraId="35B23455" w14:textId="108E66CA" w:rsidR="00675C8A" w:rsidRPr="00260F23" w:rsidRDefault="00675C8A" w:rsidP="00A659EB">
      <w:pPr>
        <w:rPr>
          <w:rFonts w:eastAsia="Calibri" w:cs="Times New Roman"/>
          <w:sz w:val="20"/>
          <w:szCs w:val="20"/>
        </w:rPr>
      </w:pPr>
    </w:p>
    <w:p w14:paraId="420A18EB" w14:textId="186AB86E" w:rsidR="00675C8A" w:rsidRPr="00260F23" w:rsidRDefault="00675C8A" w:rsidP="00A659EB">
      <w:pPr>
        <w:rPr>
          <w:rFonts w:eastAsia="Calibri" w:cs="Times New Roman"/>
          <w:sz w:val="20"/>
          <w:szCs w:val="20"/>
        </w:rPr>
      </w:pPr>
    </w:p>
    <w:p w14:paraId="51320B42" w14:textId="07E6BEC4" w:rsidR="00675C8A" w:rsidRPr="00260F23" w:rsidRDefault="00675C8A" w:rsidP="00A659EB">
      <w:pPr>
        <w:rPr>
          <w:rFonts w:eastAsia="Calibri" w:cs="Times New Roman"/>
          <w:sz w:val="20"/>
          <w:szCs w:val="20"/>
        </w:rPr>
      </w:pPr>
    </w:p>
    <w:p w14:paraId="4CD6663D" w14:textId="77777777" w:rsidR="00624818" w:rsidRPr="00260F23" w:rsidRDefault="00B62F86"/>
    <w:sectPr w:rsidR="00624818" w:rsidRPr="00260F23" w:rsidSect="00565357">
      <w:headerReference w:type="default" r:id="rId8"/>
      <w:pgSz w:w="11906" w:h="16838"/>
      <w:pgMar w:top="56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77D3" w14:textId="77777777" w:rsidR="00AF4ED0" w:rsidRDefault="00AF4ED0" w:rsidP="00AF6AA7">
      <w:pPr>
        <w:spacing w:after="0"/>
      </w:pPr>
      <w:r>
        <w:separator/>
      </w:r>
    </w:p>
  </w:endnote>
  <w:endnote w:type="continuationSeparator" w:id="0">
    <w:p w14:paraId="072136B7" w14:textId="77777777" w:rsidR="00AF4ED0" w:rsidRDefault="00AF4ED0" w:rsidP="00AF6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1F9A" w14:textId="77777777" w:rsidR="00AF4ED0" w:rsidRDefault="00AF4ED0" w:rsidP="00AF6AA7">
      <w:pPr>
        <w:spacing w:after="0"/>
      </w:pPr>
      <w:r>
        <w:separator/>
      </w:r>
    </w:p>
  </w:footnote>
  <w:footnote w:type="continuationSeparator" w:id="0">
    <w:p w14:paraId="52943637" w14:textId="77777777" w:rsidR="00AF4ED0" w:rsidRDefault="00AF4ED0" w:rsidP="00AF6A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Droid Sans Fallback" w:cs="FreeSans"/>
        <w:i/>
        <w:iCs/>
        <w:szCs w:val="24"/>
        <w:lang w:eastAsia="zh-CN" w:bidi="hi-IN"/>
      </w:rPr>
      <w:alias w:val="Tytuł"/>
      <w:tag w:val=""/>
      <w:id w:val="1116400235"/>
      <w:placeholder>
        <w:docPart w:val="D22300C0B80342B8B3B5DD18534E5FC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F08873" w14:textId="67A3AFF8" w:rsidR="00AF6AA7" w:rsidRPr="007373FA" w:rsidRDefault="007373FA" w:rsidP="007373FA">
        <w:pPr>
          <w:pStyle w:val="Nagwek"/>
          <w:jc w:val="right"/>
          <w:rPr>
            <w:color w:val="7F7F7F" w:themeColor="text1" w:themeTint="80"/>
          </w:rPr>
        </w:pPr>
        <w:r w:rsidRPr="007373FA">
          <w:rPr>
            <w:rFonts w:eastAsia="Droid Sans Fallback" w:cs="FreeSans"/>
            <w:i/>
            <w:iCs/>
            <w:szCs w:val="24"/>
            <w:lang w:eastAsia="zh-CN" w:bidi="hi-IN"/>
          </w:rPr>
          <w:t xml:space="preserve">A. </w:t>
        </w:r>
        <w:r w:rsidR="00AF6AA7" w:rsidRPr="007373FA">
          <w:rPr>
            <w:rFonts w:eastAsia="Droid Sans Fallback" w:cs="FreeSans"/>
            <w:i/>
            <w:iCs/>
            <w:szCs w:val="24"/>
            <w:lang w:eastAsia="zh-CN" w:bidi="hi-IN"/>
          </w:rPr>
          <w:t>Formularz pielgrzyma niepełnoletniego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427"/>
    <w:multiLevelType w:val="hybridMultilevel"/>
    <w:tmpl w:val="3CA2A188"/>
    <w:lvl w:ilvl="0" w:tplc="7F927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35D9"/>
    <w:multiLevelType w:val="hybridMultilevel"/>
    <w:tmpl w:val="34A4DFA0"/>
    <w:lvl w:ilvl="0" w:tplc="C91A6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6BA0"/>
    <w:multiLevelType w:val="hybridMultilevel"/>
    <w:tmpl w:val="2EB06076"/>
    <w:lvl w:ilvl="0" w:tplc="7F927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B"/>
    <w:rsid w:val="00003930"/>
    <w:rsid w:val="00016F0F"/>
    <w:rsid w:val="00025554"/>
    <w:rsid w:val="0008360D"/>
    <w:rsid w:val="00092363"/>
    <w:rsid w:val="000A2E35"/>
    <w:rsid w:val="000C44D4"/>
    <w:rsid w:val="000E73F5"/>
    <w:rsid w:val="001027BE"/>
    <w:rsid w:val="00104B18"/>
    <w:rsid w:val="00111395"/>
    <w:rsid w:val="00165AEE"/>
    <w:rsid w:val="001831DF"/>
    <w:rsid w:val="001B1C15"/>
    <w:rsid w:val="00227B60"/>
    <w:rsid w:val="00260F23"/>
    <w:rsid w:val="002A5FF3"/>
    <w:rsid w:val="002E2C14"/>
    <w:rsid w:val="00314951"/>
    <w:rsid w:val="0031685A"/>
    <w:rsid w:val="003179BB"/>
    <w:rsid w:val="003226EC"/>
    <w:rsid w:val="00324F80"/>
    <w:rsid w:val="00366E3B"/>
    <w:rsid w:val="00387724"/>
    <w:rsid w:val="00390158"/>
    <w:rsid w:val="00394F6C"/>
    <w:rsid w:val="003C5930"/>
    <w:rsid w:val="003D3358"/>
    <w:rsid w:val="004343C7"/>
    <w:rsid w:val="004344FC"/>
    <w:rsid w:val="00441682"/>
    <w:rsid w:val="004427A3"/>
    <w:rsid w:val="00466A98"/>
    <w:rsid w:val="00467312"/>
    <w:rsid w:val="004716D2"/>
    <w:rsid w:val="004850DE"/>
    <w:rsid w:val="00485135"/>
    <w:rsid w:val="004C4D55"/>
    <w:rsid w:val="004E2DEB"/>
    <w:rsid w:val="004F2C93"/>
    <w:rsid w:val="005101D3"/>
    <w:rsid w:val="00525A3B"/>
    <w:rsid w:val="00565357"/>
    <w:rsid w:val="00585C80"/>
    <w:rsid w:val="005906EE"/>
    <w:rsid w:val="00596203"/>
    <w:rsid w:val="005C49AD"/>
    <w:rsid w:val="005E7645"/>
    <w:rsid w:val="005F5C43"/>
    <w:rsid w:val="0061103C"/>
    <w:rsid w:val="006169F1"/>
    <w:rsid w:val="00675C8A"/>
    <w:rsid w:val="006816A3"/>
    <w:rsid w:val="006B08BB"/>
    <w:rsid w:val="006B1EF8"/>
    <w:rsid w:val="006B24B1"/>
    <w:rsid w:val="006B251F"/>
    <w:rsid w:val="006D7E27"/>
    <w:rsid w:val="006F67A1"/>
    <w:rsid w:val="007373FA"/>
    <w:rsid w:val="007442D5"/>
    <w:rsid w:val="00783156"/>
    <w:rsid w:val="00784AC6"/>
    <w:rsid w:val="0079213A"/>
    <w:rsid w:val="00793C35"/>
    <w:rsid w:val="00795116"/>
    <w:rsid w:val="007A00DF"/>
    <w:rsid w:val="007A695D"/>
    <w:rsid w:val="007C0EC9"/>
    <w:rsid w:val="00813962"/>
    <w:rsid w:val="00815777"/>
    <w:rsid w:val="008841BF"/>
    <w:rsid w:val="008B6F6D"/>
    <w:rsid w:val="008D7079"/>
    <w:rsid w:val="008F4F1A"/>
    <w:rsid w:val="00900222"/>
    <w:rsid w:val="00916647"/>
    <w:rsid w:val="00925D1D"/>
    <w:rsid w:val="009302CD"/>
    <w:rsid w:val="009372A9"/>
    <w:rsid w:val="009642E2"/>
    <w:rsid w:val="00971E5C"/>
    <w:rsid w:val="009943C8"/>
    <w:rsid w:val="009B1AB7"/>
    <w:rsid w:val="009E7340"/>
    <w:rsid w:val="00A008AC"/>
    <w:rsid w:val="00A26212"/>
    <w:rsid w:val="00A4776D"/>
    <w:rsid w:val="00A56E33"/>
    <w:rsid w:val="00A6134B"/>
    <w:rsid w:val="00A659EB"/>
    <w:rsid w:val="00A82FA8"/>
    <w:rsid w:val="00AB3D72"/>
    <w:rsid w:val="00AC17A9"/>
    <w:rsid w:val="00AF4ED0"/>
    <w:rsid w:val="00AF6AA7"/>
    <w:rsid w:val="00B06786"/>
    <w:rsid w:val="00B10716"/>
    <w:rsid w:val="00B13389"/>
    <w:rsid w:val="00B2287F"/>
    <w:rsid w:val="00B62F86"/>
    <w:rsid w:val="00B74BFE"/>
    <w:rsid w:val="00BC57C8"/>
    <w:rsid w:val="00BE2624"/>
    <w:rsid w:val="00C0435F"/>
    <w:rsid w:val="00C2612E"/>
    <w:rsid w:val="00C52D6E"/>
    <w:rsid w:val="00C5759F"/>
    <w:rsid w:val="00C63532"/>
    <w:rsid w:val="00C63EDE"/>
    <w:rsid w:val="00C861A5"/>
    <w:rsid w:val="00C87946"/>
    <w:rsid w:val="00C958D1"/>
    <w:rsid w:val="00CA7460"/>
    <w:rsid w:val="00CD5A39"/>
    <w:rsid w:val="00D30CFF"/>
    <w:rsid w:val="00D3724F"/>
    <w:rsid w:val="00D44E4F"/>
    <w:rsid w:val="00D85C1C"/>
    <w:rsid w:val="00DD22E0"/>
    <w:rsid w:val="00DE291E"/>
    <w:rsid w:val="00E13E46"/>
    <w:rsid w:val="00E13F69"/>
    <w:rsid w:val="00E265F2"/>
    <w:rsid w:val="00E4578A"/>
    <w:rsid w:val="00E50BF9"/>
    <w:rsid w:val="00E92E03"/>
    <w:rsid w:val="00EA3874"/>
    <w:rsid w:val="00EC579F"/>
    <w:rsid w:val="00EE213B"/>
    <w:rsid w:val="00EE6516"/>
    <w:rsid w:val="00EF7012"/>
    <w:rsid w:val="00F00AA3"/>
    <w:rsid w:val="00F10977"/>
    <w:rsid w:val="00F13971"/>
    <w:rsid w:val="00F57A2C"/>
    <w:rsid w:val="00F62B73"/>
    <w:rsid w:val="00F71474"/>
    <w:rsid w:val="00F77D83"/>
    <w:rsid w:val="00FC4ACA"/>
    <w:rsid w:val="00FE3B14"/>
    <w:rsid w:val="00FF331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72EA5D"/>
  <w15:chartTrackingRefBased/>
  <w15:docId w15:val="{E266B181-B4EB-4DC7-AB20-C089A6A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A39"/>
    <w:pPr>
      <w:spacing w:line="240" w:lineRule="auto"/>
      <w:jc w:val="both"/>
    </w:pPr>
    <w:rPr>
      <w:rFonts w:ascii="Sitka Banner" w:hAnsi="Sitka Banner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F6D"/>
    <w:pPr>
      <w:keepNext/>
      <w:keepLines/>
      <w:spacing w:before="120" w:after="120" w:line="276" w:lineRule="auto"/>
      <w:jc w:val="left"/>
      <w:outlineLvl w:val="0"/>
    </w:pPr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5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6F6D"/>
    <w:rPr>
      <w:rFonts w:ascii="Candara" w:eastAsiaTheme="majorEastAsia" w:hAnsi="Candara" w:cstheme="majorBidi"/>
      <w:b/>
      <w:caps/>
      <w:color w:val="0070C0"/>
      <w:sz w:val="32"/>
      <w:szCs w:val="32"/>
    </w:rPr>
  </w:style>
  <w:style w:type="paragraph" w:styleId="Akapitzlist">
    <w:name w:val="List Paragraph"/>
    <w:basedOn w:val="Normalny"/>
    <w:uiPriority w:val="34"/>
    <w:qFormat/>
    <w:rsid w:val="00F139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F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F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F8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F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F8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F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F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5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unhideWhenUsed/>
    <w:rsid w:val="005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6AA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6AA7"/>
    <w:rPr>
      <w:rFonts w:ascii="Sitka Banner" w:hAnsi="Sitka Banner"/>
      <w:sz w:val="24"/>
    </w:rPr>
  </w:style>
  <w:style w:type="paragraph" w:styleId="Stopka">
    <w:name w:val="footer"/>
    <w:basedOn w:val="Normalny"/>
    <w:link w:val="StopkaZnak"/>
    <w:uiPriority w:val="99"/>
    <w:unhideWhenUsed/>
    <w:rsid w:val="00AF6AA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6AA7"/>
    <w:rPr>
      <w:rFonts w:ascii="Sitka Banner" w:hAnsi="Sitka Bann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tariuszkurii@diecezja-pelp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2300C0B80342B8B3B5DD18534E5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690E97-A977-4900-B280-F92E277048BE}"/>
      </w:docPartPr>
      <w:docPartBody>
        <w:p w:rsidR="00D14F1E" w:rsidRDefault="00823BFA" w:rsidP="00823BFA">
          <w:pPr>
            <w:pStyle w:val="D22300C0B80342B8B3B5DD18534E5FC9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FA"/>
    <w:rsid w:val="003C5594"/>
    <w:rsid w:val="00823BFA"/>
    <w:rsid w:val="00D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2300C0B80342B8B3B5DD18534E5FC9">
    <w:name w:val="D22300C0B80342B8B3B5DD18534E5FC9"/>
    <w:rsid w:val="00823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Formularz pielgrzyma niepełnoletniego</dc:title>
  <dc:subject/>
  <dc:creator>Jacek Sosnowski</dc:creator>
  <cp:keywords/>
  <dc:description/>
  <cp:lastModifiedBy>Jacek Sosnowski</cp:lastModifiedBy>
  <cp:revision>3</cp:revision>
  <dcterms:created xsi:type="dcterms:W3CDTF">2021-06-29T14:36:00Z</dcterms:created>
  <dcterms:modified xsi:type="dcterms:W3CDTF">2021-06-30T08:11:00Z</dcterms:modified>
</cp:coreProperties>
</file>